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593" w:rsidRDefault="00330B62">
      <w:r>
        <w:t>You should have received a personalized staff contract via email. This is what you should complete and then upload here as a pdf. Please contact Alisha if you have any questions.</w:t>
      </w:r>
    </w:p>
    <w:sectPr w:rsidR="00617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62"/>
    <w:rsid w:val="00330B62"/>
    <w:rsid w:val="00617593"/>
    <w:rsid w:val="00C1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28BC9"/>
  <w15:chartTrackingRefBased/>
  <w15:docId w15:val="{AC2D1331-978A-0F45-9E88-EAF0D93D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149</Characters>
  <Application>Microsoft Office Word</Application>
  <DocSecurity>0</DocSecurity>
  <Lines>2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Berry</dc:creator>
  <cp:keywords/>
  <dc:description/>
  <cp:lastModifiedBy>Alisha Berry</cp:lastModifiedBy>
  <cp:revision>1</cp:revision>
  <dcterms:created xsi:type="dcterms:W3CDTF">2024-06-18T20:26:00Z</dcterms:created>
  <dcterms:modified xsi:type="dcterms:W3CDTF">2024-06-18T20:27:00Z</dcterms:modified>
</cp:coreProperties>
</file>